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C" w:rsidRPr="00FB5F39" w:rsidRDefault="001E3D3A" w:rsidP="001E3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39"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1E3D3A" w:rsidRPr="00FB5F39" w:rsidRDefault="001E3D3A" w:rsidP="001E3D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F39"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1E3D3A" w:rsidRPr="007D5621" w:rsidRDefault="001E3D3A" w:rsidP="001E3D3A">
      <w:pPr>
        <w:spacing w:after="0"/>
        <w:rPr>
          <w:rFonts w:ascii="Arial" w:hAnsi="Arial" w:cs="Arial"/>
          <w:b/>
          <w:sz w:val="24"/>
          <w:szCs w:val="24"/>
        </w:rPr>
      </w:pPr>
    </w:p>
    <w:p w:rsidR="001E3D3A" w:rsidRPr="007D5621" w:rsidRDefault="001E3D3A" w:rsidP="001E3D3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D5621">
        <w:rPr>
          <w:rFonts w:ascii="Arial" w:hAnsi="Arial" w:cs="Arial"/>
          <w:b/>
          <w:sz w:val="24"/>
          <w:szCs w:val="24"/>
        </w:rPr>
        <w:t>П</w:t>
      </w:r>
      <w:proofErr w:type="gramEnd"/>
      <w:r w:rsidRPr="007D5621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1E3D3A" w:rsidRPr="007D5621" w:rsidRDefault="001E3D3A" w:rsidP="001E3D3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3D3A" w:rsidRPr="007D5621" w:rsidRDefault="00A42661" w:rsidP="001E3D3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7D5621" w:rsidRPr="007D5621">
        <w:rPr>
          <w:rFonts w:ascii="Arial" w:hAnsi="Arial" w:cs="Arial"/>
          <w:sz w:val="24"/>
          <w:szCs w:val="24"/>
        </w:rPr>
        <w:t>.10.</w:t>
      </w:r>
      <w:r w:rsidR="001E3D3A" w:rsidRPr="007D5621">
        <w:rPr>
          <w:rFonts w:ascii="Arial" w:hAnsi="Arial" w:cs="Arial"/>
          <w:sz w:val="24"/>
          <w:szCs w:val="24"/>
        </w:rPr>
        <w:t xml:space="preserve">2016                                                                                                      </w:t>
      </w:r>
      <w:r w:rsidR="007D5621" w:rsidRPr="007D5621">
        <w:rPr>
          <w:rFonts w:ascii="Arial" w:hAnsi="Arial" w:cs="Arial"/>
          <w:sz w:val="24"/>
          <w:szCs w:val="24"/>
        </w:rPr>
        <w:t xml:space="preserve">           </w:t>
      </w:r>
      <w:r w:rsidR="00716613">
        <w:rPr>
          <w:rFonts w:ascii="Arial" w:hAnsi="Arial" w:cs="Arial"/>
          <w:sz w:val="24"/>
          <w:szCs w:val="24"/>
        </w:rPr>
        <w:t xml:space="preserve">          </w:t>
      </w:r>
      <w:r w:rsidR="007D5621" w:rsidRPr="007D5621">
        <w:rPr>
          <w:rFonts w:ascii="Arial" w:hAnsi="Arial" w:cs="Arial"/>
          <w:sz w:val="24"/>
          <w:szCs w:val="24"/>
        </w:rPr>
        <w:t>№ 28</w:t>
      </w:r>
    </w:p>
    <w:p w:rsidR="001E3D3A" w:rsidRPr="007D5621" w:rsidRDefault="001E3D3A" w:rsidP="001E3D3A">
      <w:pPr>
        <w:spacing w:after="0"/>
        <w:rPr>
          <w:rFonts w:ascii="Arial" w:hAnsi="Arial" w:cs="Arial"/>
          <w:sz w:val="24"/>
          <w:szCs w:val="24"/>
        </w:rPr>
      </w:pPr>
    </w:p>
    <w:p w:rsidR="001E3D3A" w:rsidRPr="00FB5F39" w:rsidRDefault="001E3D3A" w:rsidP="001E3D3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FB5F39">
        <w:rPr>
          <w:rFonts w:ascii="Arial" w:hAnsi="Arial" w:cs="Arial"/>
          <w:b/>
          <w:sz w:val="18"/>
          <w:szCs w:val="18"/>
        </w:rPr>
        <w:t>с</w:t>
      </w:r>
      <w:proofErr w:type="gramStart"/>
      <w:r w:rsidRPr="00FB5F39">
        <w:rPr>
          <w:rFonts w:ascii="Arial" w:hAnsi="Arial" w:cs="Arial"/>
          <w:b/>
          <w:sz w:val="18"/>
          <w:szCs w:val="18"/>
        </w:rPr>
        <w:t>.З</w:t>
      </w:r>
      <w:proofErr w:type="gramEnd"/>
      <w:r w:rsidRPr="00FB5F39"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1E3D3A" w:rsidRPr="007D5621" w:rsidRDefault="001E3D3A" w:rsidP="001E3D3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3D3A" w:rsidRPr="00FB5F39" w:rsidRDefault="001E3D3A" w:rsidP="001E3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F3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B5F39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FB5F39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1E3D3A" w:rsidRPr="00FB5F39" w:rsidRDefault="001E3D3A" w:rsidP="001E3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F39">
        <w:rPr>
          <w:rFonts w:ascii="Times New Roman" w:hAnsi="Times New Roman" w:cs="Times New Roman"/>
          <w:sz w:val="28"/>
          <w:szCs w:val="28"/>
        </w:rPr>
        <w:t xml:space="preserve">некоторых           постановлений </w:t>
      </w:r>
    </w:p>
    <w:p w:rsidR="001E3D3A" w:rsidRPr="00FB5F39" w:rsidRDefault="001E3D3A" w:rsidP="001E3D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B5F39">
        <w:rPr>
          <w:rFonts w:ascii="Times New Roman" w:hAnsi="Times New Roman" w:cs="Times New Roman"/>
          <w:sz w:val="28"/>
          <w:szCs w:val="28"/>
        </w:rPr>
        <w:t>Администрации         сельсовета</w:t>
      </w:r>
    </w:p>
    <w:p w:rsidR="001E3D3A" w:rsidRPr="00FB5F39" w:rsidRDefault="001E3D3A" w:rsidP="001E3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D3A" w:rsidRPr="00FB5F39" w:rsidRDefault="001E3D3A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F39"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№ 131-ФЗ 2Об общих принципах организации местного самоуправления в Российской Федерации», Федеральным законом от 03.07.2016 № 335-ФЗ «О внесении изменений в статью 72 Земельного кодекса Р</w:t>
      </w:r>
      <w:r w:rsidR="00C5663E" w:rsidRPr="00FB5F3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B5F39">
        <w:rPr>
          <w:rFonts w:ascii="Times New Roman" w:hAnsi="Times New Roman" w:cs="Times New Roman"/>
          <w:sz w:val="28"/>
          <w:szCs w:val="28"/>
        </w:rPr>
        <w:t>Ф</w:t>
      </w:r>
      <w:r w:rsidR="00C5663E" w:rsidRPr="00FB5F39">
        <w:rPr>
          <w:rFonts w:ascii="Times New Roman" w:hAnsi="Times New Roman" w:cs="Times New Roman"/>
          <w:sz w:val="28"/>
          <w:szCs w:val="28"/>
        </w:rPr>
        <w:t>едерации</w:t>
      </w:r>
      <w:r w:rsidRPr="00FB5F39">
        <w:rPr>
          <w:rFonts w:ascii="Times New Roman" w:hAnsi="Times New Roman" w:cs="Times New Roman"/>
          <w:sz w:val="28"/>
          <w:szCs w:val="28"/>
        </w:rPr>
        <w:t>»</w:t>
      </w:r>
      <w:r w:rsidR="00C5663E" w:rsidRPr="00FB5F39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C5663E" w:rsidRPr="00FB5F39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C5663E" w:rsidRPr="00FB5F39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proofErr w:type="gramStart"/>
      <w:r w:rsidR="00C5663E" w:rsidRPr="00FB5F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5663E" w:rsidRPr="00FB5F3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C5663E" w:rsidRPr="00FB5F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5663E" w:rsidRPr="00FB5F39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5663E" w:rsidRPr="00FB5F39" w:rsidRDefault="00C5663E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F39">
        <w:rPr>
          <w:rFonts w:ascii="Times New Roman" w:hAnsi="Times New Roman" w:cs="Times New Roman"/>
          <w:sz w:val="28"/>
          <w:szCs w:val="28"/>
        </w:rPr>
        <w:t xml:space="preserve">          1. Постановление Администрации сельсовета от 16.03.2016 № 8 «Об утверждении Порядка 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муниципального образования </w:t>
      </w:r>
      <w:proofErr w:type="spellStart"/>
      <w:r w:rsidRPr="00FB5F39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Pr="00FB5F39">
        <w:rPr>
          <w:rFonts w:ascii="Times New Roman" w:hAnsi="Times New Roman" w:cs="Times New Roman"/>
          <w:sz w:val="28"/>
          <w:szCs w:val="28"/>
        </w:rPr>
        <w:t xml:space="preserve"> сельсовет, порядка оформления результатов таких осмотров, обследований» признать утратившим силу.</w:t>
      </w:r>
    </w:p>
    <w:p w:rsidR="00C5663E" w:rsidRPr="00FB5F39" w:rsidRDefault="00C5663E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F39"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FB5F39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FB5F3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5663E" w:rsidRPr="00FB5F39" w:rsidRDefault="00C5663E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63E" w:rsidRPr="00FB5F39" w:rsidRDefault="00C5663E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63E" w:rsidRPr="00FB5F39" w:rsidRDefault="00C5663E" w:rsidP="001E3D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5F39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</w:t>
      </w:r>
      <w:r w:rsidR="00FB5F3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FB5F39"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1E3D3A" w:rsidRPr="00FB5F39" w:rsidRDefault="001E3D3A" w:rsidP="001E3D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D3A" w:rsidRPr="00FB5F39" w:rsidRDefault="001E3D3A" w:rsidP="001E3D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D3A" w:rsidRPr="00FB5F39" w:rsidRDefault="001E3D3A" w:rsidP="001E3D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3D3A" w:rsidRPr="00FB5F39" w:rsidSect="0071661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D3A"/>
    <w:rsid w:val="001E3D3A"/>
    <w:rsid w:val="004B28FE"/>
    <w:rsid w:val="00514CD8"/>
    <w:rsid w:val="00716613"/>
    <w:rsid w:val="007D5621"/>
    <w:rsid w:val="00A42661"/>
    <w:rsid w:val="00A85792"/>
    <w:rsid w:val="00C5663E"/>
    <w:rsid w:val="00C93ACC"/>
    <w:rsid w:val="00FB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6</cp:revision>
  <cp:lastPrinted>2016-10-13T04:28:00Z</cp:lastPrinted>
  <dcterms:created xsi:type="dcterms:W3CDTF">2016-10-11T08:12:00Z</dcterms:created>
  <dcterms:modified xsi:type="dcterms:W3CDTF">2016-10-13T04:28:00Z</dcterms:modified>
</cp:coreProperties>
</file>